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25B84" w14:textId="60C9936E" w:rsidR="004834D3" w:rsidRDefault="00C2411B">
      <w:r>
        <w:t>See Pages 87-89, Part JJ</w:t>
      </w:r>
    </w:p>
    <w:p w14:paraId="286ADF93" w14:textId="3029C591" w:rsidR="004834D3" w:rsidRPr="004834D3" w:rsidRDefault="00C2411B" w:rsidP="004834D3">
      <w:pPr>
        <w:rPr>
          <w:rFonts w:ascii="Times New Roman" w:eastAsia="Times New Roman" w:hAnsi="Times New Roman" w:cs="Times New Roman"/>
        </w:rPr>
      </w:pPr>
      <w:hyperlink r:id="rId4" w:tgtFrame="_blank" w:history="1">
        <w:r w:rsidR="004834D3" w:rsidRPr="004834D3">
          <w:rPr>
            <w:rFonts w:ascii="Times New Roman" w:eastAsia="Times New Roman" w:hAnsi="Times New Roman" w:cs="Times New Roman"/>
            <w:color w:val="1155CC"/>
            <w:u w:val="single"/>
          </w:rPr>
          <w:t>https://assembly.state.ny.us/leg/?default_fld=&amp;leg_video=&amp;bn=A03006&amp;term=&amp;Summary=Y&amp;Actions=Y&amp;Text=Y</w:t>
        </w:r>
      </w:hyperlink>
      <w:r>
        <w:rPr>
          <w:rFonts w:ascii="Times New Roman" w:eastAsia="Times New Roman" w:hAnsi="Times New Roman" w:cs="Times New Roman"/>
          <w:color w:val="1155CC"/>
          <w:u w:val="single"/>
        </w:rPr>
        <w:br/>
      </w:r>
      <w:r w:rsidR="004834D3" w:rsidRPr="004834D3">
        <w:rPr>
          <w:rFonts w:ascii="Times New Roman" w:eastAsia="Times New Roman" w:hAnsi="Times New Roman" w:cs="Times New Roman"/>
        </w:rPr>
        <w:br w:type="textWrapping" w:clear="all"/>
      </w:r>
    </w:p>
    <w:p w14:paraId="270FDF73" w14:textId="387F0209" w:rsidR="004834D3" w:rsidRDefault="004834D3" w:rsidP="004834D3">
      <w:pPr>
        <w:rPr>
          <w:rFonts w:ascii="Times New Roman" w:eastAsia="Times New Roman" w:hAnsi="Times New Roman" w:cs="Times New Roman"/>
        </w:rPr>
      </w:pPr>
    </w:p>
    <w:p w14:paraId="13C2C65E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PART JJ</w:t>
      </w:r>
    </w:p>
    <w:p w14:paraId="3240CBEE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</w:t>
      </w:r>
    </w:p>
    <w:p w14:paraId="7ADC43BF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10    Section 1. This Part enacts into law major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components  of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legislation</w:t>
      </w:r>
    </w:p>
    <w:p w14:paraId="6F1FF1DE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11  which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are  related to the availability of adverse childhood experiences</w:t>
      </w:r>
    </w:p>
    <w:p w14:paraId="378EB8AD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12  services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. Each component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is  wholly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contained within a  Subpart  </w:t>
      </w:r>
      <w:proofErr w:type="spell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identi</w:t>
      </w:r>
      <w:proofErr w:type="spell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-</w:t>
      </w:r>
    </w:p>
    <w:p w14:paraId="794F9564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13  </w:t>
      </w:r>
      <w:proofErr w:type="spell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fied</w:t>
      </w:r>
      <w:proofErr w:type="spellEnd"/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as  Subparts  A  and  B.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The  effective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date for each particular</w:t>
      </w:r>
    </w:p>
    <w:p w14:paraId="7D2327A4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14  provision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contained within such Subpart is set forth in the last section</w:t>
      </w:r>
    </w:p>
    <w:p w14:paraId="48B4CAC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15  of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such Subpart.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Any  provision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in  any  section  contained  within  a</w:t>
      </w:r>
    </w:p>
    <w:p w14:paraId="5AD3BBB6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16  Subpart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, including the effective date of the Subpart, which makes refer-</w:t>
      </w:r>
    </w:p>
    <w:p w14:paraId="07D50E49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17  </w:t>
      </w:r>
      <w:proofErr w:type="spell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ence</w:t>
      </w:r>
      <w:proofErr w:type="spellEnd"/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to  a  section  of  "this  act", when used in connection with that</w:t>
      </w:r>
    </w:p>
    <w:p w14:paraId="1391BFD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18  particular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component, shall be deemed to mean and refer  to  the  </w:t>
      </w:r>
      <w:proofErr w:type="spell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corre</w:t>
      </w:r>
      <w:proofErr w:type="spell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-</w:t>
      </w:r>
    </w:p>
    <w:p w14:paraId="5979733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19  </w:t>
      </w:r>
      <w:proofErr w:type="spell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sponding</w:t>
      </w:r>
      <w:proofErr w:type="spellEnd"/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section  of  the  Subpart  in which it is found.   Section two</w:t>
      </w:r>
    </w:p>
    <w:p w14:paraId="23461C90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20  contains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a severability clause for  all  provisions  contained  in  each</w:t>
      </w:r>
    </w:p>
    <w:p w14:paraId="53C2856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21  Subpart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of  this Part. Section three of this act sets forth the general</w:t>
      </w:r>
    </w:p>
    <w:p w14:paraId="68845FA9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22  effective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date of this Part.</w:t>
      </w:r>
    </w:p>
    <w:p w14:paraId="3956CCC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</w:t>
      </w:r>
    </w:p>
    <w:p w14:paraId="51FAEE32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23                                  SUBPART A</w:t>
      </w:r>
    </w:p>
    <w:p w14:paraId="2290D054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</w:t>
      </w:r>
    </w:p>
    <w:p w14:paraId="2894EA07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24    Section 1. The social services law is amended by adding a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new  section</w:t>
      </w:r>
      <w:proofErr w:type="gramEnd"/>
    </w:p>
    <w:p w14:paraId="73E2DB44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25  131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-aaa to read as follows:</w:t>
      </w:r>
    </w:p>
    <w:p w14:paraId="6102BFE7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26    </w:t>
      </w:r>
      <w:proofErr w:type="gram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§  131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-aaa.  </w:t>
      </w:r>
      <w:proofErr w:type="gram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Availability  of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adverse childhood experiences services.</w:t>
      </w:r>
    </w:p>
    <w:p w14:paraId="4188F907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27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Each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local social services district shall be required to make  available</w:t>
      </w:r>
    </w:p>
    <w:p w14:paraId="3EC661E7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lastRenderedPageBreak/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28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to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applicants  and  recipients  of  public assistance who are a parent,</w:t>
      </w:r>
    </w:p>
    <w:p w14:paraId="5BA6A50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29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guardian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, custodian or otherwise responsible for a child's care, 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educa</w:t>
      </w:r>
      <w:proofErr w:type="spell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-</w:t>
      </w:r>
    </w:p>
    <w:p w14:paraId="2315A34F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30 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tional</w:t>
      </w:r>
      <w:proofErr w:type="spellEnd"/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materials developed pursuant to subdivision two of section three</w:t>
      </w:r>
    </w:p>
    <w:p w14:paraId="1026D62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31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hundred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seventy-c of this article to educate them about  adverse  child-</w:t>
      </w:r>
    </w:p>
    <w:p w14:paraId="3CF288CF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32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hood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experiences,  the  importance of protective factors and the avail-</w:t>
      </w:r>
    </w:p>
    <w:p w14:paraId="3F77439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33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ability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of services for children at risk for or suffering  from  adverse</w:t>
      </w:r>
    </w:p>
    <w:p w14:paraId="5D68E241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34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childhood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experiences.  The educational materials may be made available</w:t>
      </w:r>
    </w:p>
    <w:p w14:paraId="1BBCAEC2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35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electronically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and shall be offered  at  the  time  of  application  and</w:t>
      </w:r>
    </w:p>
    <w:p w14:paraId="3089057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36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recertification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.</w:t>
      </w:r>
    </w:p>
    <w:p w14:paraId="13A3A0E4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37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§  2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.  Article 5 of the social services law is amended by adding a new</w:t>
      </w:r>
    </w:p>
    <w:p w14:paraId="07600B92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38  title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12-A to read as follows:</w:t>
      </w:r>
    </w:p>
    <w:p w14:paraId="0AA8911F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39                               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TITLE 12-A</w:t>
      </w:r>
    </w:p>
    <w:p w14:paraId="7FD404C3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40         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SUPPORTS AND SERVICES FOR YOUTH SUFFERING FROM ADVERSE</w:t>
      </w:r>
    </w:p>
    <w:p w14:paraId="03C79704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41                          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CHILDHOOD EXPERIENCES</w:t>
      </w:r>
    </w:p>
    <w:p w14:paraId="1AF936C4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42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Section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370-c. Supports and services for youth  suffering  from  adverse</w:t>
      </w:r>
    </w:p>
    <w:p w14:paraId="65B6CD86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43                 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childhood experiences.</w:t>
      </w:r>
    </w:p>
    <w:p w14:paraId="30F7831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44  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§ 370-c. Supports and services for youth suffering from adverse child-</w:t>
      </w:r>
    </w:p>
    <w:p w14:paraId="226CFB66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45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hood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experiences.  1. Youth suffering from or at risk of adverse child-</w:t>
      </w:r>
    </w:p>
    <w:p w14:paraId="49F53D10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46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hood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experiences, as defined in paragraph  (c)  of  subdivision  one  of</w:t>
      </w:r>
    </w:p>
    <w:p w14:paraId="603473D0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47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section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twenty-d of this chapter, may be eligible for a range of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appro</w:t>
      </w:r>
      <w:proofErr w:type="spell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-</w:t>
      </w:r>
    </w:p>
    <w:p w14:paraId="574BED12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48 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priate</w:t>
      </w:r>
      <w:proofErr w:type="spellEnd"/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services and supports that enhance  protective  factors,  or  are</w:t>
      </w:r>
    </w:p>
    <w:p w14:paraId="16D2A4B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49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culturally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competent, evidence based and trauma informed and beneficial</w:t>
      </w:r>
    </w:p>
    <w:p w14:paraId="2A056D13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50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to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the overall health and well-being of the  youth,  including  but  not</w:t>
      </w:r>
    </w:p>
    <w:p w14:paraId="2D364A0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51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necessarily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limited to available: (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i</w:t>
      </w:r>
      <w:proofErr w:type="spell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) appropriate health and behavioral</w:t>
      </w:r>
    </w:p>
    <w:p w14:paraId="16C26CAC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lastRenderedPageBreak/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52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health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services provided to  youth  who  are  otherwise  eligible  under</w:t>
      </w:r>
    </w:p>
    <w:p w14:paraId="3BCFC792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   S. 2506--C                         88                         A. 3006--C</w:t>
      </w:r>
    </w:p>
    <w:p w14:paraId="2D27F1A6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</w:t>
      </w:r>
    </w:p>
    <w:p w14:paraId="706E3D53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subdivision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seven  of  section  twenty-five  hundred  ten of the public</w:t>
      </w:r>
    </w:p>
    <w:p w14:paraId="5033990E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health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law and subdivision two of section three hundred sixty-five-a  of</w:t>
      </w:r>
    </w:p>
    <w:p w14:paraId="66838A52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this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article; (ii) preventive services provided to youth who are other-</w:t>
      </w:r>
    </w:p>
    <w:p w14:paraId="5F5E5CA1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wise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eligible  pursuant to section four hundred nine-a of this article;</w:t>
      </w:r>
    </w:p>
    <w:p w14:paraId="42147B7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5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(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iii) services provided to youth who are otherwise eligible pursuant  to</w:t>
      </w:r>
    </w:p>
    <w:p w14:paraId="26D111B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6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subdivision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two  of section four hundred fifty-eight-m of this chapter;</w:t>
      </w:r>
    </w:p>
    <w:p w14:paraId="3DA18DFF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7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or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(iv) to the extent funds are specifically appropriated therefor,  any</w:t>
      </w:r>
    </w:p>
    <w:p w14:paraId="79D1346B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8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other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services necessary to serve youth suffering from adverse childhood</w:t>
      </w:r>
    </w:p>
    <w:p w14:paraId="69D4E35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9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experiences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.</w:t>
      </w:r>
    </w:p>
    <w:p w14:paraId="27221477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10  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2.  </w:t>
      </w:r>
      <w:proofErr w:type="gram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The  office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of children and family services, in consultation with</w:t>
      </w:r>
    </w:p>
    <w:p w14:paraId="6177D1E0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11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the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office of temporary and disability assistance, the office of  mental</w:t>
      </w:r>
    </w:p>
    <w:p w14:paraId="4CBB6480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12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health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, the office of addiction services and supports, the department of</w:t>
      </w:r>
    </w:p>
    <w:p w14:paraId="4C0B7271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13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health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and  not-for-profit  organizations that have expertise providing</w:t>
      </w:r>
    </w:p>
    <w:p w14:paraId="6E324120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14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services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to individuals suffering from  adverse  childhood  experiences,</w:t>
      </w:r>
    </w:p>
    <w:p w14:paraId="18F94DEE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15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shall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develop  or  utilize existing educational materials to be used to</w:t>
      </w:r>
    </w:p>
    <w:p w14:paraId="2F2F6D1E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16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educate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parents,  guardians  and  other  authorized  individuals  about</w:t>
      </w:r>
    </w:p>
    <w:p w14:paraId="4979E094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17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adverse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childhood  experiences  including the environmental events that</w:t>
      </w:r>
    </w:p>
    <w:p w14:paraId="63A96EF2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18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may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impact or lead to adverse childhood experiences, the  importance  of</w:t>
      </w:r>
    </w:p>
    <w:p w14:paraId="76122A4E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19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protective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factors and the availability of services for children at risk</w:t>
      </w:r>
    </w:p>
    <w:p w14:paraId="31EDDDDC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20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of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or  suffering  from adverse childhood experiences.  Such information</w:t>
      </w:r>
    </w:p>
    <w:p w14:paraId="0D650D94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lastRenderedPageBreak/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21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shall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be made available electronically and shall be posted on each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agen</w:t>
      </w:r>
      <w:proofErr w:type="spell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-</w:t>
      </w:r>
    </w:p>
    <w:p w14:paraId="78C6934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22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cy's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website.</w:t>
      </w:r>
    </w:p>
    <w:p w14:paraId="750CBA3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23    § 3. Subdivision 7 of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section  390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of  the  social  services  law  is</w:t>
      </w:r>
    </w:p>
    <w:p w14:paraId="0450F5CD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24  amended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by adding a new paragraph (c) to read as follows:</w:t>
      </w:r>
    </w:p>
    <w:p w14:paraId="30F26BE7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25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(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c)  The  office  of  children  and  family services shall implement a</w:t>
      </w:r>
    </w:p>
    <w:p w14:paraId="5F2239C2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26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statewide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campaign to educate parents and other consumers of  child  day</w:t>
      </w:r>
    </w:p>
    <w:p w14:paraId="3F0EB433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27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care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programs  about  adverse  childhood experiences, the importance of</w:t>
      </w:r>
    </w:p>
    <w:p w14:paraId="3223D182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28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protective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factors, and the availability of  services  for  children  at</w:t>
      </w:r>
    </w:p>
    <w:p w14:paraId="23293EEC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29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risk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for  or  experiencing  adverse childhood experiences as defined in</w:t>
      </w:r>
    </w:p>
    <w:p w14:paraId="005F9D49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30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paragraph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(c) of subdivision one of section twenty-d  of  this  chapter.</w:t>
      </w:r>
    </w:p>
    <w:p w14:paraId="6F2199D0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31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Such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statewide campaign, shall include but is not limited to, providing</w:t>
      </w:r>
    </w:p>
    <w:p w14:paraId="7716A56A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32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all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licensed, registered and enrolled child care providers  with 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educa</w:t>
      </w:r>
      <w:proofErr w:type="spell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-</w:t>
      </w:r>
    </w:p>
    <w:p w14:paraId="3AD4CE77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33 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tional</w:t>
      </w:r>
      <w:proofErr w:type="spellEnd"/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materials developed pursuant to subdivision two of section three</w:t>
      </w:r>
    </w:p>
    <w:p w14:paraId="110187EC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34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hundred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seventy-c of this chapter. The educational materials may be made</w:t>
      </w:r>
    </w:p>
    <w:p w14:paraId="02C8104D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35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available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electronically and shall  be  offered  to  parents  and  other</w:t>
      </w:r>
    </w:p>
    <w:p w14:paraId="502609DA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36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consumers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at the time of enrollment.</w:t>
      </w:r>
    </w:p>
    <w:p w14:paraId="5E54CCA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37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§  4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.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Section  305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of  the  education law is amended by adding a new</w:t>
      </w:r>
    </w:p>
    <w:p w14:paraId="763C3F6A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38  subdivision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59 to read as follows:</w:t>
      </w:r>
    </w:p>
    <w:p w14:paraId="0059C56A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39  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59. The commissioner shall make available educational materials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devel</w:t>
      </w:r>
      <w:proofErr w:type="spell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-</w:t>
      </w:r>
    </w:p>
    <w:p w14:paraId="0EF72962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40 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oped</w:t>
      </w:r>
      <w:proofErr w:type="spellEnd"/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pursuant to subdivision two of section three hundred  seventy-c  of</w:t>
      </w:r>
    </w:p>
    <w:p w14:paraId="3AFB5F1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41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the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social  services  law  to  every  school  district, charter school,</w:t>
      </w:r>
    </w:p>
    <w:p w14:paraId="587B7F9A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42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nonpublic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school, approved preschool, approved preschool special 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educa</w:t>
      </w:r>
      <w:proofErr w:type="spell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-</w:t>
      </w:r>
    </w:p>
    <w:p w14:paraId="14DB143C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43 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tion</w:t>
      </w:r>
      <w:proofErr w:type="spellEnd"/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program, approved private residential or non-residential school for</w:t>
      </w:r>
    </w:p>
    <w:p w14:paraId="33A3FABE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lastRenderedPageBreak/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44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the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education  of students with disabilities, state-supported school in</w:t>
      </w:r>
    </w:p>
    <w:p w14:paraId="34D726A9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45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accordance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with article eighty-five of this chapter, and board of  coop-</w:t>
      </w:r>
    </w:p>
    <w:p w14:paraId="3CF300DB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46 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erative</w:t>
      </w:r>
      <w:proofErr w:type="spellEnd"/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educational services for the purpose of educating parents, guar-</w:t>
      </w:r>
    </w:p>
    <w:p w14:paraId="517494C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47 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dians</w:t>
      </w:r>
      <w:proofErr w:type="spellEnd"/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and other authorized individuals responsible for the child's care</w:t>
      </w:r>
    </w:p>
    <w:p w14:paraId="007C20CA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48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about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adverse  childhood  experiences,  the  importance  of  protective</w:t>
      </w:r>
    </w:p>
    <w:p w14:paraId="350282FB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49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factors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,  and  the  availability of services for children at risk for or</w:t>
      </w:r>
    </w:p>
    <w:p w14:paraId="3C67A75C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50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experiencing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adverse  childhood  experiences.  </w:t>
      </w:r>
      <w:proofErr w:type="gram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The  commissioner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shall</w:t>
      </w:r>
    </w:p>
    <w:p w14:paraId="6F8C4109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51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provide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that such educational materials are made available online </w:t>
      </w:r>
      <w:proofErr w:type="spell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pursu</w:t>
      </w:r>
      <w:proofErr w:type="spell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-</w:t>
      </w:r>
    </w:p>
    <w:p w14:paraId="72A7D8DF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52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ant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to subdivision two of section three hundred seventy-c of the social</w:t>
      </w:r>
    </w:p>
    <w:p w14:paraId="2C37E4B7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53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services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law.</w:t>
      </w:r>
    </w:p>
    <w:p w14:paraId="774E0423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54    § 5. The public health law is amended by adding a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new  section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2509-c</w:t>
      </w:r>
    </w:p>
    <w:p w14:paraId="0701B3BF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>55  to</w:t>
      </w:r>
      <w:proofErr w:type="gramEnd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read as follows:</w:t>
      </w:r>
    </w:p>
    <w:p w14:paraId="675951C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   S. 2506--C                         89                         A. 3006--C</w:t>
      </w:r>
    </w:p>
    <w:p w14:paraId="68A2D2EC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</w:t>
      </w:r>
    </w:p>
    <w:p w14:paraId="49829834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1    </w:t>
      </w:r>
      <w:proofErr w:type="gram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§  2509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-c.  </w:t>
      </w:r>
      <w:proofErr w:type="gram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Availability  of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adverse  childhood experiences services.</w:t>
      </w:r>
    </w:p>
    <w:p w14:paraId="3215CF0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2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Every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pediatrics health care provider licensed pursuant to  article  one</w:t>
      </w:r>
    </w:p>
    <w:p w14:paraId="09B3BB47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3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hundred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thirty-one of the education law shall be required to provide the</w:t>
      </w:r>
    </w:p>
    <w:p w14:paraId="4F2438B5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4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parent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,  guardian,  custodian  or other authorized individual of a child</w:t>
      </w:r>
    </w:p>
    <w:p w14:paraId="3BA04E26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5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that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the pediatrician sees in their official capacity, with educational</w:t>
      </w:r>
    </w:p>
    <w:p w14:paraId="0FE2CBD8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6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materials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developed pursuant to subdivision two of section three hundred</w:t>
      </w:r>
    </w:p>
    <w:p w14:paraId="0AB2CE40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7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seventy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-c of the social services law. </w:t>
      </w:r>
      <w:proofErr w:type="gramStart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Such  materials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may  be  provided</w:t>
      </w:r>
    </w:p>
    <w:p w14:paraId="089F2A3F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8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electronically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and  shall  be  used  to  inform  and educate them about</w:t>
      </w:r>
    </w:p>
    <w:p w14:paraId="5D2460D1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9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adverse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childhood experiences, the importance of protective factors  and</w:t>
      </w:r>
    </w:p>
    <w:p w14:paraId="57A31907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lastRenderedPageBreak/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10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the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 availability  of  services for children at risk for or experiencing</w:t>
      </w:r>
    </w:p>
    <w:p w14:paraId="2703F8FC" w14:textId="77777777" w:rsidR="00C2411B" w:rsidRPr="00C2411B" w:rsidRDefault="00C2411B" w:rsidP="00C2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sz w:val="26"/>
          <w:szCs w:val="26"/>
        </w:rPr>
      </w:pPr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    </w:t>
      </w:r>
      <w:proofErr w:type="gramStart"/>
      <w:r w:rsidRPr="00C2411B">
        <w:rPr>
          <w:rFonts w:ascii="Courier New" w:eastAsia="Times New Roman" w:hAnsi="Courier New" w:cs="Courier New"/>
          <w:color w:val="111111"/>
          <w:sz w:val="26"/>
          <w:szCs w:val="26"/>
        </w:rPr>
        <w:t xml:space="preserve">11  </w:t>
      </w:r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>adverse</w:t>
      </w:r>
      <w:proofErr w:type="gramEnd"/>
      <w:r w:rsidRPr="00C2411B">
        <w:rPr>
          <w:rFonts w:ascii="Courier New" w:eastAsia="Times New Roman" w:hAnsi="Courier New" w:cs="Courier New"/>
          <w:b/>
          <w:bCs/>
          <w:color w:val="008000"/>
          <w:sz w:val="26"/>
          <w:szCs w:val="26"/>
          <w:u w:val="single"/>
        </w:rPr>
        <w:t xml:space="preserve"> childhood experiences.</w:t>
      </w:r>
    </w:p>
    <w:p w14:paraId="3434F321" w14:textId="77777777" w:rsidR="00C2411B" w:rsidRPr="004834D3" w:rsidRDefault="00C2411B" w:rsidP="004834D3">
      <w:pPr>
        <w:rPr>
          <w:rFonts w:ascii="Times New Roman" w:eastAsia="Times New Roman" w:hAnsi="Times New Roman" w:cs="Times New Roman"/>
        </w:rPr>
      </w:pPr>
    </w:p>
    <w:p w14:paraId="72E2E269" w14:textId="77777777" w:rsidR="004834D3" w:rsidRPr="004834D3" w:rsidRDefault="004834D3" w:rsidP="004834D3">
      <w:pPr>
        <w:rPr>
          <w:rFonts w:ascii="Times New Roman" w:eastAsia="Times New Roman" w:hAnsi="Times New Roman" w:cs="Times New Roman"/>
        </w:rPr>
      </w:pPr>
    </w:p>
    <w:p w14:paraId="6E8DE6E5" w14:textId="0514D214" w:rsidR="004834D3" w:rsidRDefault="004834D3"/>
    <w:p w14:paraId="0ACC0D87" w14:textId="77777777" w:rsidR="004834D3" w:rsidRDefault="004834D3"/>
    <w:sectPr w:rsidR="0048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D3"/>
    <w:rsid w:val="004834D3"/>
    <w:rsid w:val="00C2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69423"/>
  <w15:chartTrackingRefBased/>
  <w15:docId w15:val="{624AA882-6A5F-3B4D-A9D3-F8248706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4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34D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4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41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6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64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5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0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09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sembly.state.ny.us/leg/?default_fld=&amp;leg_video=&amp;bn=A03006&amp;term=&amp;Summary=Y&amp;Actions=Y&amp;Text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2021-04-20T13:59:00Z</dcterms:created>
  <dcterms:modified xsi:type="dcterms:W3CDTF">2021-04-20T13:59:00Z</dcterms:modified>
</cp:coreProperties>
</file>